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595" w:rsidRDefault="00506595" w:rsidP="00506595">
      <w:pPr>
        <w:jc w:val="right"/>
      </w:pPr>
      <w:r>
        <w:t>Приложение 1</w:t>
      </w:r>
    </w:p>
    <w:p w:rsidR="00506595" w:rsidRDefault="00506595" w:rsidP="00506595">
      <w:pPr>
        <w:jc w:val="right"/>
      </w:pPr>
      <w:r>
        <w:t xml:space="preserve">к постановлению главы Кичигинского </w:t>
      </w:r>
    </w:p>
    <w:p w:rsidR="00506595" w:rsidRDefault="00506595" w:rsidP="00506595">
      <w:pPr>
        <w:jc w:val="right"/>
      </w:pPr>
      <w:r>
        <w:t>сельского поселения</w:t>
      </w:r>
    </w:p>
    <w:p w:rsidR="00506595" w:rsidRDefault="00506595" w:rsidP="00506595">
      <w:pPr>
        <w:jc w:val="right"/>
      </w:pPr>
      <w:r>
        <w:t>от 13 февраля 2017г. № 7</w:t>
      </w:r>
    </w:p>
    <w:p w:rsidR="00506595" w:rsidRDefault="00506595" w:rsidP="00506595"/>
    <w:p w:rsidR="00506595" w:rsidRDefault="00506595" w:rsidP="00506595"/>
    <w:p w:rsidR="00506595" w:rsidRDefault="00506595" w:rsidP="00506595"/>
    <w:p w:rsidR="00506595" w:rsidRDefault="00506595" w:rsidP="00506595">
      <w:pPr>
        <w:jc w:val="center"/>
      </w:pPr>
      <w:r>
        <w:t>ПОЛОЖЕНИЕ</w:t>
      </w:r>
    </w:p>
    <w:p w:rsidR="00506595" w:rsidRDefault="00506595" w:rsidP="00506595">
      <w:pPr>
        <w:jc w:val="center"/>
      </w:pPr>
    </w:p>
    <w:p w:rsidR="00506595" w:rsidRDefault="00506595" w:rsidP="00506595">
      <w:pPr>
        <w:jc w:val="center"/>
      </w:pPr>
      <w:r>
        <w:t>Об организационно-правовом, финансовом,  материально-техническом</w:t>
      </w:r>
    </w:p>
    <w:p w:rsidR="00506595" w:rsidRDefault="00506595" w:rsidP="00506595">
      <w:pPr>
        <w:jc w:val="center"/>
      </w:pPr>
      <w:proofErr w:type="gramStart"/>
      <w:r>
        <w:t>обеспечении</w:t>
      </w:r>
      <w:proofErr w:type="gramEnd"/>
      <w:r>
        <w:t xml:space="preserve"> первичных мер пожарной безопасности</w:t>
      </w:r>
    </w:p>
    <w:p w:rsidR="00506595" w:rsidRDefault="00506595" w:rsidP="00506595">
      <w:pPr>
        <w:jc w:val="center"/>
      </w:pPr>
      <w:r>
        <w:t>на территории Кичигинского сельского поселения</w:t>
      </w:r>
    </w:p>
    <w:p w:rsidR="00506595" w:rsidRDefault="00506595" w:rsidP="00506595"/>
    <w:p w:rsidR="00506595" w:rsidRDefault="00506595" w:rsidP="00506595"/>
    <w:p w:rsidR="00506595" w:rsidRDefault="00506595" w:rsidP="00506595">
      <w:pPr>
        <w:rPr>
          <w:b/>
        </w:rPr>
      </w:pPr>
      <w:r>
        <w:rPr>
          <w:b/>
        </w:rPr>
        <w:t>1. Общие положения</w:t>
      </w:r>
    </w:p>
    <w:p w:rsidR="00506595" w:rsidRDefault="00506595" w:rsidP="00506595"/>
    <w:p w:rsidR="00506595" w:rsidRDefault="00506595" w:rsidP="00506595">
      <w:pPr>
        <w:jc w:val="both"/>
      </w:pPr>
      <w:r>
        <w:t>1.1. Настоящее Положение разработано в соответствии с действующим законодательством, определяет общие требования по обеспечению первичных мер пожарной безопасности в границах Кичигинского сельского поселения и носит обязательный характер для исполнения всеми организациями, учреждениями и предприятиями, расположенными в границах Кичигинского сельского поселения, независимо от формы собственности.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r>
        <w:t>1.2. Правовое регулирование отношений в сфере обеспечения первичных мер пожарной безопасности осуществляется в соответствии с Федеральным законом "Об общих принципах организации местного самоуправления в Российской Федерации", Федеральным законом "О пожарной безопасности", Уставом Кичигинского сельского поселения, настоящим Положением, иными нормативными правовыми актами Российской Федерации, Челябинской области и Увельского района.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r>
        <w:t>1.3. Органы местного самоуправления в пределах своей компетенции обеспечивают первичные меры пожарной безопасности на подведомственных территориях с привлечением населения к их проведению.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r>
        <w:t>1.4. Ответственность за обеспечение мер пожарной безопасности в организациях, учреждениях и на предприятиях, расположенных на территории Кичигинского сельского поселения, возлагается на руководителей соответствующих организаций, учреждений и предприятий.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r>
        <w:t>2. Основные понятия и термины, применяемые в настоящем Положении: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r>
        <w:t>2.1. Первичные меры пожарной безопасности - реализация принятых в установленном порядке норм и правил по предотвращению пожаров, спасению людей и имущества от пожаров, являющихся частью комплекса мероприятий по обеспечению пожарной безопасности.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r>
        <w:t>2.2. Добровольная пожарная охрана - форма участия населения Кичигинского сельского поселения в обеспечении первичных мер пожарной безопасности.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r>
        <w:t xml:space="preserve">2.3. Противопожарная пропаганда - целенаправленное информирование населения о проблемах и путях обеспечения пожарной безопасности, осуществляемое через средства массовой информации, посредством издания и распространения специальных памяток, </w:t>
      </w:r>
      <w:r>
        <w:lastRenderedPageBreak/>
        <w:t xml:space="preserve">рекламной продукции, рекомендаций населению, организации тематических выставок, смотров, конкурсов, конференций и использования </w:t>
      </w:r>
      <w:proofErr w:type="gramStart"/>
      <w:r>
        <w:t>других</w:t>
      </w:r>
      <w:proofErr w:type="gramEnd"/>
      <w:r>
        <w:t xml:space="preserve"> не запрещенных законодательством Российской Федерации форм информирования населения.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</w:p>
    <w:p w:rsidR="00506595" w:rsidRDefault="00506595" w:rsidP="00506595">
      <w:pPr>
        <w:rPr>
          <w:b/>
        </w:rPr>
      </w:pPr>
      <w:r>
        <w:rPr>
          <w:b/>
        </w:rPr>
        <w:t>2. Основные задачи органов местного самоуправления по обеспечению первичных мер пожарной безопасности</w:t>
      </w:r>
    </w:p>
    <w:p w:rsidR="00506595" w:rsidRDefault="00506595" w:rsidP="00506595"/>
    <w:p w:rsidR="00506595" w:rsidRDefault="00506595" w:rsidP="00506595">
      <w:pPr>
        <w:jc w:val="both"/>
      </w:pPr>
      <w:r>
        <w:t>2.1. К полномочиям органов местного самоуправления в области обеспечения первичных мер пожарной безопасности относится: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r>
        <w:t>а) утверждение целевых программ в области обеспечения первичных мер пожарной безопасности в Кичигинском сельском поселении;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r>
        <w:t>б) организационно-правовое, финансовое, материально-техническое обеспечение первичных мер пожарной безопасности, направленное на предотвращение пожаров, спасение людей и имущества от пожаров в границах поселения;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r>
        <w:t>в) разработка мер пожарной безопасности, обязательных для исполнения в границах поселения, разработка и принятие соответствующих муниципальных правовых актов;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r>
        <w:t>г) определение порядка ведения противопожарной пропаганды и обучения населения и должностных лиц органов местного самоуправления поселения по исполнению первичных мер пожарной безопасности;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proofErr w:type="spellStart"/>
      <w:r>
        <w:t>д</w:t>
      </w:r>
      <w:proofErr w:type="spellEnd"/>
      <w:r>
        <w:t>) информирование жителей Кичигинского сельского поселения о принятых решениях по проведению первичных мер пожарной безопасности на территории сельских поселений и их обеспечение;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r>
        <w:t>е) установление особого противопожарного режима в пожароопасный период;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r>
        <w:t xml:space="preserve">ж) реализация мер пожарной безопасности в подведомственных организациях и на подведомственной территории (проведение месячников пожарной безопасности в наиболее пожароопасные периоды года, проведение опашек населенных пунктов, обеспечение проездов к населенным пунктам и </w:t>
      </w:r>
      <w:proofErr w:type="spellStart"/>
      <w:r>
        <w:t>водоисточникам</w:t>
      </w:r>
      <w:proofErr w:type="spellEnd"/>
      <w:r>
        <w:t>, обеспечение населенных пунктов наружным водоснабжением и т.д.);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proofErr w:type="spellStart"/>
      <w:r>
        <w:t>з</w:t>
      </w:r>
      <w:proofErr w:type="spellEnd"/>
      <w:r>
        <w:t>) создание и содержание подразделений пожарной охраны, финансируемых из средств собственного бюджета;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r>
        <w:t>и) оказание необходимой помощи пожарной охране при выполнении возложенных на нее задач;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r>
        <w:t>к) создание условий для привлечения населения к работам по предупреждению и тушению пожаров;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r>
        <w:t>л) создание необходимых условий для успешной деятельности добровольной пожарной охраны.</w:t>
      </w:r>
    </w:p>
    <w:p w:rsidR="00506595" w:rsidRDefault="00506595" w:rsidP="00506595"/>
    <w:p w:rsidR="00506595" w:rsidRDefault="00506595" w:rsidP="00506595">
      <w:pPr>
        <w:rPr>
          <w:b/>
        </w:rPr>
      </w:pPr>
    </w:p>
    <w:p w:rsidR="00506595" w:rsidRDefault="00506595" w:rsidP="00506595">
      <w:pPr>
        <w:rPr>
          <w:b/>
        </w:rPr>
      </w:pPr>
    </w:p>
    <w:p w:rsidR="00506595" w:rsidRDefault="00506595" w:rsidP="00506595">
      <w:pPr>
        <w:rPr>
          <w:b/>
        </w:rPr>
      </w:pPr>
    </w:p>
    <w:p w:rsidR="00506595" w:rsidRDefault="00506595" w:rsidP="00506595">
      <w:pPr>
        <w:rPr>
          <w:b/>
        </w:rPr>
      </w:pPr>
    </w:p>
    <w:p w:rsidR="00506595" w:rsidRDefault="00506595" w:rsidP="00506595">
      <w:pPr>
        <w:rPr>
          <w:b/>
        </w:rPr>
      </w:pPr>
      <w:r>
        <w:rPr>
          <w:b/>
        </w:rPr>
        <w:t>3. Функции органов местного самоуправления по обеспечению первичных мер пожарной безопасности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r>
        <w:t>3.1. Муниципальное правовое регулирование вопросов организационно-правового, финансового, материально-технического обеспечения в области пожарной безопасности.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r>
        <w:t xml:space="preserve">3.2. </w:t>
      </w:r>
      <w:proofErr w:type="gramStart"/>
      <w:r>
        <w:t>Разработка и осуществление мероприятий по обеспечению пожарной безопасности муниципальных образований и объектов муниципальной собственности, включение мероприятий по обеспечению пожарной безопасности в планы и программы развития территории (в том числе организация и осуществление мер по защите от пожаров лесных массивов и торфяников, создание условий и проведение мероприятий по тушению лесных и торфяных пожаров, обеспечение надлежащего состояния источников противопожарного водоснабжения, организация работ</w:t>
      </w:r>
      <w:proofErr w:type="gramEnd"/>
      <w:r>
        <w:t xml:space="preserve"> по содержанию в исправном состоянии средств обеспечения пожарной безопасности жилых и общественных зданий, находящихся в муниципальной собственности, обеспечение пожарной безопасности жилого муниципального фонда и нежилых помещений).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r>
        <w:t>3.3. Разработка, утверждение и исполнение соответствующих бюджетов в части расходов на пожарную безопасность (в том числе на содержание добровольной пожарной охраны, закупку пожарно-технической продукции, разработку и организацию выполнения целевых программ и др.).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r>
        <w:t>3.4. Установление порядка привлечения сил и сре</w:t>
      </w:r>
      <w:proofErr w:type="gramStart"/>
      <w:r>
        <w:t>дств дл</w:t>
      </w:r>
      <w:proofErr w:type="gramEnd"/>
      <w:r>
        <w:t>я тушения пожаров и проведения аварийно-спасательных работ на территории Кичигинского сельского поселения.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r>
        <w:t xml:space="preserve">3.5. Осуществление </w:t>
      </w:r>
      <w:proofErr w:type="gramStart"/>
      <w:r>
        <w:t>контроля за</w:t>
      </w:r>
      <w:proofErr w:type="gramEnd"/>
      <w:r>
        <w:t xml:space="preserve"> состоянием пожарной безопасности на подведомственной территории Кичигинского сельского поселения, установление особого противопожарного режима на территории, установление на время его действия дополнительных требований пожарной безопасности.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r>
        <w:t xml:space="preserve">3.6. Осуществление </w:t>
      </w:r>
      <w:proofErr w:type="gramStart"/>
      <w:r>
        <w:t>контроля за</w:t>
      </w:r>
      <w:proofErr w:type="gramEnd"/>
      <w:r>
        <w:t xml:space="preserve"> градостроительной деятельностью, соблюдением требований первичных мер пожарной безопасности при планировке и застройке территорий Кичигинского сельского поселения.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r>
        <w:t>3.7. Муниципальное дорожное строительство, содержание дорог местного значения в границах Кичигинского сельского поселения и обеспечение беспрепятственного проезда пожарной техники к месту пожара.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r>
        <w:t>3.8. Телефонизация поселений.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r>
        <w:t>3.9. 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знаний.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smartTag w:uri="urn:schemas-microsoft-com:office:smarttags" w:element="time">
        <w:smartTagPr>
          <w:attr w:name="Minute" w:val="10"/>
          <w:attr w:name="Hour" w:val="3"/>
        </w:smartTagPr>
        <w:r>
          <w:t>3.10.</w:t>
        </w:r>
      </w:smartTag>
      <w:r>
        <w:t xml:space="preserve"> Определение порядка и осуществление информирования населения о принятых органами местного самоуправления решениях по обеспечению пожарной безопасности.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smartTag w:uri="urn:schemas-microsoft-com:office:smarttags" w:element="time">
        <w:smartTagPr>
          <w:attr w:name="Minute" w:val="11"/>
          <w:attr w:name="Hour" w:val="3"/>
        </w:smartTagPr>
        <w:r>
          <w:t>3.11.</w:t>
        </w:r>
      </w:smartTag>
      <w:r>
        <w:t xml:space="preserve"> Осуществление социального и экономического стимулирования обеспечения пожарной безопасности, в том числе участия населения в борьбе с пожарами.</w:t>
      </w:r>
    </w:p>
    <w:p w:rsidR="00506595" w:rsidRDefault="00506595" w:rsidP="00506595"/>
    <w:p w:rsidR="00506595" w:rsidRDefault="00506595" w:rsidP="00506595">
      <w:pPr>
        <w:jc w:val="both"/>
      </w:pPr>
      <w:smartTag w:uri="urn:schemas-microsoft-com:office:smarttags" w:element="time">
        <w:smartTagPr>
          <w:attr w:name="Minute" w:val="12"/>
          <w:attr w:name="Hour" w:val="3"/>
        </w:smartTagPr>
        <w:r>
          <w:lastRenderedPageBreak/>
          <w:t>3.12.</w:t>
        </w:r>
      </w:smartTag>
      <w:r>
        <w:t xml:space="preserve"> Организация тушения пожаров в границах Кичигинского сельского поселения, а также организаций, находящихся в муниципальной собственности, в том числе разработка и утверждение планов привлечения сил и сре</w:t>
      </w:r>
      <w:proofErr w:type="gramStart"/>
      <w:r>
        <w:t>дств дл</w:t>
      </w:r>
      <w:proofErr w:type="gramEnd"/>
      <w:r>
        <w:t>я тушения пожаров.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smartTag w:uri="urn:schemas-microsoft-com:office:smarttags" w:element="time">
        <w:smartTagPr>
          <w:attr w:name="Minute" w:val="13"/>
          <w:attr w:name="Hour" w:val="3"/>
        </w:smartTagPr>
        <w:r>
          <w:t>3.13.</w:t>
        </w:r>
      </w:smartTag>
      <w:r>
        <w:t xml:space="preserve"> Организация взаимодействия с граничащими муниципальными образованиями по привлечению сил и сре</w:t>
      </w:r>
      <w:proofErr w:type="gramStart"/>
      <w:r>
        <w:t>дств дл</w:t>
      </w:r>
      <w:proofErr w:type="gramEnd"/>
      <w:r>
        <w:t>я тушения пожаров на территории Кичигинского сельского поселения.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smartTag w:uri="urn:schemas-microsoft-com:office:smarttags" w:element="time">
        <w:smartTagPr>
          <w:attr w:name="Minute" w:val="14"/>
          <w:attr w:name="Hour" w:val="3"/>
        </w:smartTagPr>
        <w:r>
          <w:t>3.14.</w:t>
        </w:r>
      </w:smartTag>
      <w:r>
        <w:t xml:space="preserve"> Организация муниципального </w:t>
      </w:r>
      <w:proofErr w:type="gramStart"/>
      <w:r>
        <w:t>контроля за</w:t>
      </w:r>
      <w:proofErr w:type="gramEnd"/>
      <w:r>
        <w:t xml:space="preserve"> соответствием жилых зданий, находящихся в муниципальной собственности, требованиям пожарной безопасности.</w:t>
      </w:r>
    </w:p>
    <w:p w:rsidR="00506595" w:rsidRDefault="00506595" w:rsidP="00506595"/>
    <w:p w:rsidR="00506595" w:rsidRDefault="00506595" w:rsidP="00506595">
      <w:pPr>
        <w:rPr>
          <w:b/>
        </w:rPr>
      </w:pPr>
      <w:r>
        <w:rPr>
          <w:b/>
        </w:rPr>
        <w:t>4. Перечень первичных мер пожарной безопасности</w:t>
      </w:r>
    </w:p>
    <w:p w:rsidR="00506595" w:rsidRDefault="00506595" w:rsidP="00506595"/>
    <w:p w:rsidR="00506595" w:rsidRDefault="00506595" w:rsidP="00506595">
      <w:pPr>
        <w:jc w:val="both"/>
      </w:pPr>
      <w:r>
        <w:t>К первичным мерам пожарной безопасности относятся:</w:t>
      </w:r>
    </w:p>
    <w:p w:rsidR="00506595" w:rsidRDefault="00506595" w:rsidP="00506595">
      <w:pPr>
        <w:jc w:val="both"/>
      </w:pPr>
    </w:p>
    <w:p w:rsidR="00506595" w:rsidRDefault="00506595" w:rsidP="00506595">
      <w:pPr>
        <w:widowControl w:val="0"/>
        <w:autoSpaceDE w:val="0"/>
        <w:autoSpaceDN w:val="0"/>
        <w:adjustRightInd w:val="0"/>
        <w:jc w:val="both"/>
      </w:pPr>
      <w:r>
        <w:t>4.1. Решение вопросов организационно-правового, финансового, материально-технического обеспечения пожарной безопасности муниципального образования;</w:t>
      </w:r>
    </w:p>
    <w:p w:rsidR="00506595" w:rsidRDefault="00506595" w:rsidP="00506595">
      <w:pPr>
        <w:jc w:val="both"/>
      </w:pPr>
    </w:p>
    <w:p w:rsidR="00506595" w:rsidRDefault="00506595" w:rsidP="00506595">
      <w:pPr>
        <w:widowControl w:val="0"/>
        <w:autoSpaceDE w:val="0"/>
        <w:autoSpaceDN w:val="0"/>
        <w:adjustRightInd w:val="0"/>
        <w:jc w:val="both"/>
      </w:pPr>
      <w:r>
        <w:t>4.2. Разработка и осуществление мероприятий по  обеспечению   пожарной безопасности  муниципального  образования  и   объектов     муниципальной собственности, которые должны предусматриваться в  планах и программах развития  территории,  обеспечение  надлежащего состояния источников противопожарного водоснабжения, содержание в исправном состоянии средств обеспечения  пожарной  безопасности  жилых   и   общественных   зданий, находящихся в муниципальной собственности;</w:t>
      </w:r>
    </w:p>
    <w:p w:rsidR="00506595" w:rsidRDefault="00506595" w:rsidP="00506595">
      <w:pPr>
        <w:jc w:val="both"/>
      </w:pPr>
      <w:r>
        <w:t>а) устройство и содержание в исправном состоянии защитных полос между населенным пунктом и лесными массивами.</w:t>
      </w:r>
    </w:p>
    <w:p w:rsidR="00506595" w:rsidRDefault="00506595" w:rsidP="00506595">
      <w:pPr>
        <w:jc w:val="both"/>
      </w:pPr>
      <w:r>
        <w:t>б) обустройство, содержание и ремонт источников противопожарного водоснабжения:</w:t>
      </w:r>
    </w:p>
    <w:p w:rsidR="00506595" w:rsidRDefault="00506595" w:rsidP="00506595">
      <w:pPr>
        <w:jc w:val="both"/>
      </w:pPr>
      <w:r>
        <w:t xml:space="preserve">-  дороги, подъезды и проезды к </w:t>
      </w:r>
      <w:proofErr w:type="spellStart"/>
      <w:r>
        <w:t>водоисточникам</w:t>
      </w:r>
      <w:proofErr w:type="spellEnd"/>
      <w:r>
        <w:t xml:space="preserve"> должны быть всегда свободными для проезда пожарной техники, содержаться в исправном состоянии, а зимой должны быть очищенными от снега и льда;</w:t>
      </w:r>
    </w:p>
    <w:p w:rsidR="00506595" w:rsidRDefault="00506595" w:rsidP="00506595">
      <w:pPr>
        <w:jc w:val="both"/>
      </w:pPr>
      <w:r>
        <w:t>- содержание в исправном состоянии пожарных гидрантов и искусственных водоемов, в том числе установка соответствующих указателей;</w:t>
      </w:r>
    </w:p>
    <w:p w:rsidR="00506595" w:rsidRDefault="00506595" w:rsidP="00506595">
      <w:pPr>
        <w:jc w:val="both"/>
      </w:pPr>
      <w:r>
        <w:t xml:space="preserve">- устройство подъезда с пирсами к естественным или искусственным водоемам в населенном пункте и за ним в радиусе </w:t>
      </w:r>
      <w:smartTag w:uri="urn:schemas-microsoft-com:office:smarttags" w:element="metricconverter">
        <w:smartTagPr>
          <w:attr w:name="ProductID" w:val="200 метров"/>
        </w:smartTagPr>
        <w:r>
          <w:t>200 метров</w:t>
        </w:r>
      </w:smartTag>
      <w:r>
        <w:t xml:space="preserve"> для забора воды пожарными автомобилями.</w:t>
      </w:r>
    </w:p>
    <w:p w:rsidR="00506595" w:rsidRDefault="00506595" w:rsidP="00506595">
      <w:pPr>
        <w:jc w:val="both"/>
      </w:pPr>
      <w:r>
        <w:t>в) своевременная очистка территории населенного пункта от горючих отходов, мусора и скоса сухой травы, запрещение устройства свалок на территории поселения.</w:t>
      </w:r>
    </w:p>
    <w:p w:rsidR="00506595" w:rsidRDefault="00506595" w:rsidP="00506595">
      <w:pPr>
        <w:widowControl w:val="0"/>
        <w:autoSpaceDE w:val="0"/>
        <w:autoSpaceDN w:val="0"/>
        <w:adjustRightInd w:val="0"/>
        <w:jc w:val="both"/>
      </w:pPr>
      <w:r>
        <w:t xml:space="preserve">  </w:t>
      </w:r>
    </w:p>
    <w:p w:rsidR="00506595" w:rsidRDefault="00506595" w:rsidP="00506595">
      <w:pPr>
        <w:widowControl w:val="0"/>
        <w:autoSpaceDE w:val="0"/>
        <w:autoSpaceDN w:val="0"/>
        <w:adjustRightInd w:val="0"/>
        <w:jc w:val="both"/>
      </w:pPr>
      <w:r>
        <w:t>4.3. Разработка  и  организация  выполнения  муниципальных    целевых программ по вопросам обеспечения пожарной безопасности;</w:t>
      </w:r>
    </w:p>
    <w:p w:rsidR="00506595" w:rsidRDefault="00506595" w:rsidP="00506595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</w:p>
    <w:p w:rsidR="00506595" w:rsidRDefault="00506595" w:rsidP="00506595">
      <w:pPr>
        <w:widowControl w:val="0"/>
        <w:autoSpaceDE w:val="0"/>
        <w:autoSpaceDN w:val="0"/>
        <w:adjustRightInd w:val="0"/>
        <w:jc w:val="both"/>
      </w:pPr>
      <w:r>
        <w:t>4.4. Привлечение сил и сре</w:t>
      </w:r>
      <w:proofErr w:type="gramStart"/>
      <w:r>
        <w:t>дств дл</w:t>
      </w:r>
      <w:proofErr w:type="gramEnd"/>
      <w:r>
        <w:t>я тушения пожаров и проведения  аварийно-спасательных  работ  на  территории муниципального образования и контроль за его выполнением;</w:t>
      </w:r>
    </w:p>
    <w:p w:rsidR="00506595" w:rsidRDefault="00506595" w:rsidP="00506595">
      <w:pPr>
        <w:jc w:val="both"/>
      </w:pPr>
      <w:r>
        <w:t>а) организация деятельности добровольных пожарных:</w:t>
      </w:r>
    </w:p>
    <w:p w:rsidR="00506595" w:rsidRDefault="00506595" w:rsidP="00506595">
      <w:pPr>
        <w:jc w:val="both"/>
      </w:pPr>
      <w:r>
        <w:t>- создание и организация деятельности групп внештатных пожарных инспекторов (в том числе из числа депутатского корпуса и работников ЖКХ) для организации профилактики пожаров в жилом секторе поселений;</w:t>
      </w:r>
    </w:p>
    <w:p w:rsidR="00506595" w:rsidRDefault="00506595" w:rsidP="00506595">
      <w:pPr>
        <w:jc w:val="both"/>
      </w:pPr>
      <w:r>
        <w:t>- создание добровольной пожарной охраны на подведомственной территории для участия в тушении пожаров;</w:t>
      </w:r>
    </w:p>
    <w:p w:rsidR="00506595" w:rsidRDefault="00506595" w:rsidP="00506595">
      <w:pPr>
        <w:jc w:val="both"/>
      </w:pPr>
      <w:r>
        <w:t>- определение перечня первичных средств тушения пожаров для строений, находящихся в собственности граждан;</w:t>
      </w:r>
    </w:p>
    <w:p w:rsidR="00506595" w:rsidRDefault="00506595" w:rsidP="00506595">
      <w:pPr>
        <w:jc w:val="both"/>
      </w:pPr>
      <w:r>
        <w:lastRenderedPageBreak/>
        <w:t>- организация патрулирование поселения в условиях сухой, жаркой и ветреной погоды.</w:t>
      </w:r>
    </w:p>
    <w:p w:rsidR="00506595" w:rsidRDefault="00506595" w:rsidP="00506595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</w:p>
    <w:p w:rsidR="00506595" w:rsidRDefault="00506595" w:rsidP="00506595">
      <w:pPr>
        <w:widowControl w:val="0"/>
        <w:autoSpaceDE w:val="0"/>
        <w:autoSpaceDN w:val="0"/>
        <w:adjustRightInd w:val="0"/>
        <w:jc w:val="both"/>
      </w:pPr>
      <w:r>
        <w:t>4.5.  Установление  особого  противопожарного  режима  на   территории муниципального образования, а также дополнительных  требований   пожарной безопасности на время его действия;</w:t>
      </w:r>
    </w:p>
    <w:p w:rsidR="00506595" w:rsidRDefault="00506595" w:rsidP="00506595">
      <w:pPr>
        <w:widowControl w:val="0"/>
        <w:autoSpaceDE w:val="0"/>
        <w:autoSpaceDN w:val="0"/>
        <w:adjustRightInd w:val="0"/>
        <w:jc w:val="both"/>
      </w:pPr>
      <w:r>
        <w:t xml:space="preserve">   </w:t>
      </w:r>
    </w:p>
    <w:p w:rsidR="00506595" w:rsidRDefault="00506595" w:rsidP="00506595">
      <w:pPr>
        <w:widowControl w:val="0"/>
        <w:autoSpaceDE w:val="0"/>
        <w:autoSpaceDN w:val="0"/>
        <w:adjustRightInd w:val="0"/>
        <w:jc w:val="both"/>
      </w:pPr>
      <w:r>
        <w:t>4.6. Обеспечение беспрепятственного проезда пожарной техники к   месту пожара;</w:t>
      </w:r>
    </w:p>
    <w:p w:rsidR="00506595" w:rsidRDefault="00506595" w:rsidP="00506595">
      <w:pPr>
        <w:widowControl w:val="0"/>
        <w:autoSpaceDE w:val="0"/>
        <w:autoSpaceDN w:val="0"/>
        <w:adjustRightInd w:val="0"/>
        <w:jc w:val="both"/>
      </w:pPr>
      <w:r>
        <w:t xml:space="preserve">а) </w:t>
      </w:r>
      <w:proofErr w:type="gramStart"/>
      <w:r>
        <w:t>контроль за</w:t>
      </w:r>
      <w:proofErr w:type="gramEnd"/>
      <w:r>
        <w:t xml:space="preserve"> соблюдением мер пожарной безопасности на стадии земельного отвода, проектирования, строительства и сдачи в эксплуатацию вновь строящихся и реконструируемых объектов.</w:t>
      </w:r>
    </w:p>
    <w:p w:rsidR="00506595" w:rsidRDefault="00506595" w:rsidP="00506595">
      <w:pPr>
        <w:widowControl w:val="0"/>
        <w:autoSpaceDE w:val="0"/>
        <w:autoSpaceDN w:val="0"/>
        <w:adjustRightInd w:val="0"/>
        <w:jc w:val="both"/>
      </w:pPr>
    </w:p>
    <w:p w:rsidR="00506595" w:rsidRDefault="00506595" w:rsidP="00506595">
      <w:pPr>
        <w:widowControl w:val="0"/>
        <w:autoSpaceDE w:val="0"/>
        <w:autoSpaceDN w:val="0"/>
        <w:adjustRightInd w:val="0"/>
        <w:jc w:val="both"/>
      </w:pPr>
      <w:r>
        <w:t>4.7. Обеспечение связи и оповещения населения о пожаре;</w:t>
      </w:r>
    </w:p>
    <w:p w:rsidR="00506595" w:rsidRDefault="00506595" w:rsidP="00506595">
      <w:pPr>
        <w:jc w:val="both"/>
      </w:pPr>
      <w:r>
        <w:t>а) обеспечение населенного пункта устойчивой телефонной или радиосвязью для сообщения о пожаре в пожарную охрану;</w:t>
      </w:r>
    </w:p>
    <w:p w:rsidR="00506595" w:rsidRDefault="00506595" w:rsidP="00506595">
      <w:pPr>
        <w:widowControl w:val="0"/>
        <w:autoSpaceDE w:val="0"/>
        <w:autoSpaceDN w:val="0"/>
        <w:adjustRightInd w:val="0"/>
        <w:jc w:val="both"/>
      </w:pPr>
      <w:r>
        <w:t xml:space="preserve">   </w:t>
      </w:r>
    </w:p>
    <w:p w:rsidR="00506595" w:rsidRDefault="00506595" w:rsidP="00506595">
      <w:pPr>
        <w:widowControl w:val="0"/>
        <w:autoSpaceDE w:val="0"/>
        <w:autoSpaceDN w:val="0"/>
        <w:adjustRightInd w:val="0"/>
        <w:jc w:val="both"/>
      </w:pPr>
      <w:r>
        <w:t>4.8. Организация обучения населения  мерам  пожарной    безопасности и пропаганды в области пожарной безопасности,  содействие   распространению пожарно-технических знаний;</w:t>
      </w:r>
    </w:p>
    <w:p w:rsidR="00506595" w:rsidRDefault="00506595" w:rsidP="00506595">
      <w:pPr>
        <w:jc w:val="both"/>
      </w:pPr>
      <w:r>
        <w:t xml:space="preserve"> а) информирование населения о мерах пожарной безопасности, о происшедших пожарах, причинах и условиях, способствующих их возникновению;</w:t>
      </w:r>
    </w:p>
    <w:p w:rsidR="00506595" w:rsidRDefault="00506595" w:rsidP="00506595">
      <w:pPr>
        <w:jc w:val="both"/>
      </w:pPr>
      <w:r>
        <w:t>б) проведение бесед о мерах пожарной безопасности и противопожарных инструктажей силами внештатных пожарных инспекторов;</w:t>
      </w:r>
    </w:p>
    <w:p w:rsidR="00506595" w:rsidRDefault="00506595" w:rsidP="00506595">
      <w:pPr>
        <w:jc w:val="both"/>
      </w:pPr>
      <w:r>
        <w:t>в) выпуск и распространение наглядной агитации;</w:t>
      </w:r>
    </w:p>
    <w:p w:rsidR="00506595" w:rsidRDefault="00506595" w:rsidP="00506595">
      <w:pPr>
        <w:jc w:val="both"/>
      </w:pPr>
      <w:r>
        <w:t>г) устройство уголков (стендов) пожарной безопасности;</w:t>
      </w:r>
    </w:p>
    <w:p w:rsidR="00506595" w:rsidRDefault="00506595" w:rsidP="00506595">
      <w:pPr>
        <w:widowControl w:val="0"/>
        <w:autoSpaceDE w:val="0"/>
        <w:autoSpaceDN w:val="0"/>
        <w:adjustRightInd w:val="0"/>
        <w:jc w:val="both"/>
      </w:pPr>
      <w:r>
        <w:t xml:space="preserve">  </w:t>
      </w:r>
    </w:p>
    <w:p w:rsidR="00506595" w:rsidRDefault="00506595" w:rsidP="00506595">
      <w:pPr>
        <w:widowControl w:val="0"/>
        <w:autoSpaceDE w:val="0"/>
        <w:autoSpaceDN w:val="0"/>
        <w:adjustRightInd w:val="0"/>
        <w:jc w:val="both"/>
      </w:pPr>
      <w:r>
        <w:t>4.9. Социальное и  экономическое  стимулирование  участия    граждан и организаций в добровольной пожарной охране, в том числе участия в борьбе с пожарами.</w:t>
      </w:r>
    </w:p>
    <w:p w:rsidR="00506595" w:rsidRDefault="00506595" w:rsidP="00506595"/>
    <w:p w:rsidR="00506595" w:rsidRDefault="00506595" w:rsidP="00506595"/>
    <w:p w:rsidR="00506595" w:rsidRDefault="00506595" w:rsidP="00506595">
      <w:pPr>
        <w:rPr>
          <w:b/>
        </w:rPr>
      </w:pPr>
      <w:r>
        <w:rPr>
          <w:b/>
        </w:rPr>
        <w:t>5. Финансовое обеспечение первичных мер пожарной безопасности</w:t>
      </w:r>
    </w:p>
    <w:p w:rsidR="00506595" w:rsidRDefault="00506595" w:rsidP="00506595"/>
    <w:p w:rsidR="00506595" w:rsidRDefault="00506595" w:rsidP="00506595">
      <w:pPr>
        <w:jc w:val="both"/>
      </w:pPr>
      <w:r>
        <w:t>5.1. Финансовое обеспечение первичных мер пожарной безопасности на территории поселения является расходным обязательством Кичигинского сельского поселения, организаций, учреждений, предприятий и осуществляется за счет сре</w:t>
      </w:r>
      <w:proofErr w:type="gramStart"/>
      <w:r>
        <w:t>дств пр</w:t>
      </w:r>
      <w:proofErr w:type="gramEnd"/>
      <w:r>
        <w:t>едусмотренных в бюджете, в том числе путем реализации целевых программ.</w:t>
      </w:r>
    </w:p>
    <w:p w:rsidR="00506595" w:rsidRDefault="00506595" w:rsidP="00506595">
      <w:pPr>
        <w:jc w:val="both"/>
      </w:pPr>
    </w:p>
    <w:p w:rsidR="00506595" w:rsidRDefault="00506595" w:rsidP="00506595">
      <w:pPr>
        <w:jc w:val="both"/>
      </w:pPr>
      <w:r>
        <w:t>5.2. Финансовое и материально-техническое обеспечение добровольной пожарной охраны, а также финансовое обеспечение социальных программ осуществляется в соответствии с федеральным законом, осуществляется ее учредителями за счет собственных средств.</w:t>
      </w:r>
    </w:p>
    <w:p w:rsidR="00506595" w:rsidRDefault="00506595" w:rsidP="00506595">
      <w:pPr>
        <w:jc w:val="both"/>
      </w:pPr>
    </w:p>
    <w:p w:rsidR="00506595" w:rsidRDefault="00506595" w:rsidP="00506595"/>
    <w:p w:rsidR="00506595" w:rsidRDefault="00506595" w:rsidP="00506595"/>
    <w:p w:rsidR="00506595" w:rsidRDefault="00506595" w:rsidP="00506595"/>
    <w:p w:rsidR="00506595" w:rsidRDefault="00506595" w:rsidP="00506595"/>
    <w:p w:rsidR="00506595" w:rsidRDefault="00506595" w:rsidP="00506595">
      <w:r>
        <w:t xml:space="preserve">Глава Кичигинского сельского поселения                                                  </w:t>
      </w:r>
      <w:proofErr w:type="spellStart"/>
      <w:r>
        <w:t>Л.А.Баклвнова</w:t>
      </w:r>
      <w:proofErr w:type="spellEnd"/>
    </w:p>
    <w:p w:rsidR="00506595" w:rsidRDefault="00506595" w:rsidP="00506595">
      <w:pPr>
        <w:jc w:val="right"/>
      </w:pPr>
    </w:p>
    <w:p w:rsidR="00506595" w:rsidRDefault="00506595" w:rsidP="00506595"/>
    <w:p w:rsidR="00506595" w:rsidRDefault="00506595" w:rsidP="00506595"/>
    <w:p w:rsidR="00506595" w:rsidRDefault="00506595" w:rsidP="00506595"/>
    <w:p w:rsidR="00506595" w:rsidRDefault="00506595" w:rsidP="00506595"/>
    <w:p w:rsidR="00506595" w:rsidRDefault="00506595" w:rsidP="00506595">
      <w:pPr>
        <w:jc w:val="right"/>
      </w:pPr>
    </w:p>
    <w:p w:rsidR="00506595" w:rsidRDefault="00506595" w:rsidP="00506595">
      <w:pPr>
        <w:jc w:val="right"/>
      </w:pPr>
      <w:r>
        <w:lastRenderedPageBreak/>
        <w:t>Приложение 2</w:t>
      </w:r>
    </w:p>
    <w:p w:rsidR="00506595" w:rsidRDefault="00506595" w:rsidP="00506595">
      <w:pPr>
        <w:jc w:val="right"/>
      </w:pPr>
      <w:r>
        <w:t xml:space="preserve">к постановлению главы Кичигинского </w:t>
      </w:r>
    </w:p>
    <w:p w:rsidR="00506595" w:rsidRDefault="00506595" w:rsidP="00506595">
      <w:pPr>
        <w:jc w:val="right"/>
      </w:pPr>
      <w:r>
        <w:t>сельского поселения</w:t>
      </w:r>
    </w:p>
    <w:p w:rsidR="00506595" w:rsidRDefault="00506595" w:rsidP="00506595">
      <w:pPr>
        <w:jc w:val="right"/>
      </w:pPr>
      <w:r>
        <w:t>от 13 февраля 2017г. № 7</w:t>
      </w:r>
    </w:p>
    <w:p w:rsidR="00506595" w:rsidRDefault="00506595" w:rsidP="00506595"/>
    <w:p w:rsidR="00506595" w:rsidRDefault="00506595" w:rsidP="00506595">
      <w:pPr>
        <w:jc w:val="center"/>
      </w:pPr>
    </w:p>
    <w:p w:rsidR="00506595" w:rsidRDefault="00506595" w:rsidP="00506595">
      <w:pPr>
        <w:jc w:val="center"/>
      </w:pPr>
    </w:p>
    <w:p w:rsidR="00506595" w:rsidRDefault="00506595" w:rsidP="00506595">
      <w:pPr>
        <w:jc w:val="center"/>
      </w:pPr>
    </w:p>
    <w:p w:rsidR="00506595" w:rsidRDefault="00506595" w:rsidP="00506595">
      <w:pPr>
        <w:jc w:val="center"/>
      </w:pPr>
      <w:r>
        <w:t>ПЕРЕЧЕНЬ</w:t>
      </w:r>
    </w:p>
    <w:p w:rsidR="00506595" w:rsidRDefault="00506595" w:rsidP="00506595">
      <w:pPr>
        <w:jc w:val="center"/>
      </w:pPr>
      <w:r>
        <w:t>социально значимых работ при участии граждан</w:t>
      </w:r>
    </w:p>
    <w:p w:rsidR="00506595" w:rsidRDefault="00506595" w:rsidP="00506595">
      <w:pPr>
        <w:jc w:val="center"/>
      </w:pPr>
      <w:r>
        <w:t xml:space="preserve">в обеспечении первичных мер пожарной безопасности </w:t>
      </w:r>
    </w:p>
    <w:p w:rsidR="00506595" w:rsidRDefault="00506595" w:rsidP="00506595">
      <w:pPr>
        <w:jc w:val="center"/>
      </w:pPr>
      <w:r>
        <w:t>на территории Кичигинского сельского поселения</w:t>
      </w:r>
    </w:p>
    <w:p w:rsidR="00506595" w:rsidRDefault="00506595" w:rsidP="00506595"/>
    <w:p w:rsidR="00506595" w:rsidRDefault="00506595" w:rsidP="00506595">
      <w:pPr>
        <w:jc w:val="both"/>
      </w:pPr>
      <w:r>
        <w:t xml:space="preserve">В соответствии с требованиями статьи 17 Федерального закона от </w:t>
      </w:r>
      <w:smartTag w:uri="urn:schemas-microsoft-com:office:smarttags" w:element="date">
        <w:smartTagPr>
          <w:attr w:name="Year" w:val="2003"/>
          <w:attr w:name="Day" w:val="6"/>
          <w:attr w:name="Month" w:val="10"/>
          <w:attr w:name="ls" w:val="trans"/>
        </w:smartTagPr>
        <w:r>
          <w:t>6 октября 2003 года</w:t>
        </w:r>
      </w:smartTag>
      <w:r>
        <w:t xml:space="preserve"> N 131-ФЗ "Об общих принципах организации местного самоуправления в Российской Федерации" к социально значимым работам могут быть отнесены только работы, не требующие специальной профессиональной подготовки.</w:t>
      </w:r>
    </w:p>
    <w:p w:rsidR="00506595" w:rsidRDefault="00506595" w:rsidP="00506595">
      <w:pPr>
        <w:jc w:val="both"/>
      </w:pPr>
      <w:r>
        <w:t>Привлечение граждан к данным работам на безвозмездной основе проводится на добровольной основе не более чем один раз в три месяца и продолжительностью не более четырех часов подряд.</w:t>
      </w:r>
    </w:p>
    <w:p w:rsidR="00506595" w:rsidRDefault="00506595" w:rsidP="00506595">
      <w:pPr>
        <w:jc w:val="both"/>
      </w:pPr>
      <w:r>
        <w:t>К социально значимым работам в области пожарной безопасности относятся:</w:t>
      </w:r>
    </w:p>
    <w:p w:rsidR="00506595" w:rsidRDefault="00506595" w:rsidP="00506595">
      <w:pPr>
        <w:jc w:val="both"/>
      </w:pPr>
      <w:r>
        <w:t>1. Уборка территорий поселков от горючих отходов, мусора, тары, опавших листьев, сухой травы и т.п.</w:t>
      </w:r>
    </w:p>
    <w:p w:rsidR="00506595" w:rsidRDefault="00506595" w:rsidP="00506595">
      <w:pPr>
        <w:jc w:val="both"/>
      </w:pPr>
      <w:r>
        <w:t>2. Подготовка к зиме (утепление) пожарных водоемов и гидрантов.</w:t>
      </w:r>
    </w:p>
    <w:p w:rsidR="00506595" w:rsidRDefault="00506595" w:rsidP="00506595">
      <w:pPr>
        <w:jc w:val="both"/>
      </w:pPr>
      <w:r>
        <w:t>3. В зимний период очистка пожарных водоемов и гидрантов, а также подъездов к ним от снега и льда.</w:t>
      </w:r>
    </w:p>
    <w:p w:rsidR="00506595" w:rsidRDefault="00506595" w:rsidP="00506595">
      <w:pPr>
        <w:jc w:val="both"/>
      </w:pPr>
      <w:r>
        <w:t xml:space="preserve">4. </w:t>
      </w:r>
      <w:proofErr w:type="gramStart"/>
      <w:r>
        <w:t>Оборудование (установка) знаков пожарной безопасности (запрещающих, предписывающих, указателей и т.п.).</w:t>
      </w:r>
      <w:proofErr w:type="gramEnd"/>
    </w:p>
    <w:p w:rsidR="00506595" w:rsidRDefault="00506595" w:rsidP="00506595">
      <w:pPr>
        <w:jc w:val="both"/>
      </w:pPr>
      <w:r>
        <w:t>5. В летний период в условиях устойчивой сухой, жаркой и ветреной погоды или при получении штормового предупреждения патрулирование с первичными средствами пожаротушения в частном жилом секторе силами местного населения.</w:t>
      </w:r>
    </w:p>
    <w:p w:rsidR="00506595" w:rsidRDefault="00506595" w:rsidP="00506595">
      <w:pPr>
        <w:jc w:val="both"/>
      </w:pPr>
      <w:r>
        <w:t>6. Распространение листовок, буклетов, информационных листов в жилом секторе, на территории дачных поселков, в местах с массовым пребыванием людей и т.д.</w:t>
      </w:r>
    </w:p>
    <w:p w:rsidR="00506595" w:rsidRDefault="00506595" w:rsidP="00506595">
      <w:pPr>
        <w:jc w:val="both"/>
      </w:pPr>
      <w:r>
        <w:t>7. Участие в очистке подъездов, чердаков и подвалов жилых и общественных зданий от горючих материалов, мусора, старых вещей и т.п.</w:t>
      </w:r>
    </w:p>
    <w:p w:rsidR="00506595" w:rsidRDefault="00506595" w:rsidP="00506595">
      <w:pPr>
        <w:jc w:val="both"/>
      </w:pPr>
      <w:r>
        <w:t>8. Участие в скосе сухой травы.</w:t>
      </w:r>
    </w:p>
    <w:p w:rsidR="00506595" w:rsidRDefault="00506595" w:rsidP="00506595"/>
    <w:p w:rsidR="00506595" w:rsidRDefault="00506595" w:rsidP="00506595"/>
    <w:p w:rsidR="00506595" w:rsidRDefault="00506595" w:rsidP="00506595"/>
    <w:p w:rsidR="00506595" w:rsidRDefault="00506595" w:rsidP="00506595"/>
    <w:p w:rsidR="00506595" w:rsidRDefault="00506595" w:rsidP="00506595"/>
    <w:p w:rsidR="00506595" w:rsidRDefault="00506595" w:rsidP="00506595">
      <w:r>
        <w:t>Глава Кичигинского сельского поселения                                                           Л.А.Бакланова</w:t>
      </w:r>
    </w:p>
    <w:p w:rsidR="00506595" w:rsidRDefault="00506595" w:rsidP="00506595"/>
    <w:p w:rsidR="00506595" w:rsidRDefault="00506595" w:rsidP="00506595"/>
    <w:p w:rsidR="00506595" w:rsidRDefault="00506595" w:rsidP="00506595"/>
    <w:p w:rsidR="00506595" w:rsidRDefault="00506595" w:rsidP="00506595"/>
    <w:p w:rsidR="00506595" w:rsidRDefault="00506595" w:rsidP="00506595"/>
    <w:p w:rsidR="00506595" w:rsidRDefault="00506595" w:rsidP="00506595">
      <w:pPr>
        <w:pStyle w:val="ConsPlusTitle"/>
        <w:widowControl/>
        <w:ind w:firstLine="567"/>
        <w:jc w:val="both"/>
      </w:pPr>
    </w:p>
    <w:p w:rsidR="003F5F5C" w:rsidRDefault="003F5F5C"/>
    <w:sectPr w:rsidR="003F5F5C" w:rsidSect="003F5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6595"/>
    <w:rsid w:val="00015F2B"/>
    <w:rsid w:val="00040254"/>
    <w:rsid w:val="00046D5D"/>
    <w:rsid w:val="00066C7F"/>
    <w:rsid w:val="0008130F"/>
    <w:rsid w:val="00091BD0"/>
    <w:rsid w:val="0009339B"/>
    <w:rsid w:val="000D4C27"/>
    <w:rsid w:val="000E0EA6"/>
    <w:rsid w:val="000F0E97"/>
    <w:rsid w:val="000F3D2B"/>
    <w:rsid w:val="0010592D"/>
    <w:rsid w:val="001224D5"/>
    <w:rsid w:val="00150F2A"/>
    <w:rsid w:val="00153438"/>
    <w:rsid w:val="001757C8"/>
    <w:rsid w:val="0018682D"/>
    <w:rsid w:val="00195011"/>
    <w:rsid w:val="001C272C"/>
    <w:rsid w:val="001F11F1"/>
    <w:rsid w:val="001F2C98"/>
    <w:rsid w:val="002014DF"/>
    <w:rsid w:val="002039BF"/>
    <w:rsid w:val="00207572"/>
    <w:rsid w:val="00217052"/>
    <w:rsid w:val="00224204"/>
    <w:rsid w:val="00224C24"/>
    <w:rsid w:val="0022685A"/>
    <w:rsid w:val="0023006C"/>
    <w:rsid w:val="002313FB"/>
    <w:rsid w:val="00251207"/>
    <w:rsid w:val="00254BDD"/>
    <w:rsid w:val="0027423E"/>
    <w:rsid w:val="002F5B8E"/>
    <w:rsid w:val="00305016"/>
    <w:rsid w:val="0030708B"/>
    <w:rsid w:val="00315CC3"/>
    <w:rsid w:val="0032136E"/>
    <w:rsid w:val="00322587"/>
    <w:rsid w:val="00331CDE"/>
    <w:rsid w:val="00347E1C"/>
    <w:rsid w:val="00363AEC"/>
    <w:rsid w:val="00365BE7"/>
    <w:rsid w:val="0038617A"/>
    <w:rsid w:val="00397548"/>
    <w:rsid w:val="003A3713"/>
    <w:rsid w:val="003A5C65"/>
    <w:rsid w:val="003B299A"/>
    <w:rsid w:val="003B67AD"/>
    <w:rsid w:val="003C0535"/>
    <w:rsid w:val="003C30B3"/>
    <w:rsid w:val="003C5409"/>
    <w:rsid w:val="003C5FE3"/>
    <w:rsid w:val="003E27C1"/>
    <w:rsid w:val="003F5F5C"/>
    <w:rsid w:val="004155E6"/>
    <w:rsid w:val="00416006"/>
    <w:rsid w:val="0044310B"/>
    <w:rsid w:val="0045004A"/>
    <w:rsid w:val="00454163"/>
    <w:rsid w:val="004571B8"/>
    <w:rsid w:val="004616CA"/>
    <w:rsid w:val="0047602E"/>
    <w:rsid w:val="00487BC0"/>
    <w:rsid w:val="004955C5"/>
    <w:rsid w:val="004B3659"/>
    <w:rsid w:val="004B6DF5"/>
    <w:rsid w:val="004E5533"/>
    <w:rsid w:val="00506595"/>
    <w:rsid w:val="00510022"/>
    <w:rsid w:val="00527F74"/>
    <w:rsid w:val="00542DE2"/>
    <w:rsid w:val="00545763"/>
    <w:rsid w:val="0056498A"/>
    <w:rsid w:val="0056730A"/>
    <w:rsid w:val="005850CD"/>
    <w:rsid w:val="00587313"/>
    <w:rsid w:val="005927F3"/>
    <w:rsid w:val="005965AC"/>
    <w:rsid w:val="005975F9"/>
    <w:rsid w:val="005C75D5"/>
    <w:rsid w:val="005D0A18"/>
    <w:rsid w:val="005D6C51"/>
    <w:rsid w:val="005E0A76"/>
    <w:rsid w:val="005E423C"/>
    <w:rsid w:val="005F2615"/>
    <w:rsid w:val="00601B90"/>
    <w:rsid w:val="00606FE7"/>
    <w:rsid w:val="006341C5"/>
    <w:rsid w:val="006503B9"/>
    <w:rsid w:val="0066472B"/>
    <w:rsid w:val="00674D96"/>
    <w:rsid w:val="00677283"/>
    <w:rsid w:val="00683663"/>
    <w:rsid w:val="00687DE9"/>
    <w:rsid w:val="00694493"/>
    <w:rsid w:val="006B5A71"/>
    <w:rsid w:val="006C631C"/>
    <w:rsid w:val="006D15D7"/>
    <w:rsid w:val="006E4D45"/>
    <w:rsid w:val="00701516"/>
    <w:rsid w:val="007A1FD6"/>
    <w:rsid w:val="007B0C90"/>
    <w:rsid w:val="007D1B56"/>
    <w:rsid w:val="007F4AB9"/>
    <w:rsid w:val="00815806"/>
    <w:rsid w:val="008311C6"/>
    <w:rsid w:val="00842665"/>
    <w:rsid w:val="0086573D"/>
    <w:rsid w:val="008704B8"/>
    <w:rsid w:val="0088157D"/>
    <w:rsid w:val="00896710"/>
    <w:rsid w:val="008A07C2"/>
    <w:rsid w:val="008B7E66"/>
    <w:rsid w:val="008D353F"/>
    <w:rsid w:val="008D5C93"/>
    <w:rsid w:val="008D6111"/>
    <w:rsid w:val="008F0637"/>
    <w:rsid w:val="008F4409"/>
    <w:rsid w:val="0095047A"/>
    <w:rsid w:val="00983D2A"/>
    <w:rsid w:val="00990758"/>
    <w:rsid w:val="00991AD5"/>
    <w:rsid w:val="00992205"/>
    <w:rsid w:val="009A3E57"/>
    <w:rsid w:val="009D492E"/>
    <w:rsid w:val="009D557F"/>
    <w:rsid w:val="009D5CF6"/>
    <w:rsid w:val="009E4599"/>
    <w:rsid w:val="009F38DD"/>
    <w:rsid w:val="00A35588"/>
    <w:rsid w:val="00A3615E"/>
    <w:rsid w:val="00A37CC9"/>
    <w:rsid w:val="00A51405"/>
    <w:rsid w:val="00A5250B"/>
    <w:rsid w:val="00A568EE"/>
    <w:rsid w:val="00A64AC1"/>
    <w:rsid w:val="00A711C0"/>
    <w:rsid w:val="00A84298"/>
    <w:rsid w:val="00AA3C96"/>
    <w:rsid w:val="00AC386D"/>
    <w:rsid w:val="00AC60DA"/>
    <w:rsid w:val="00AD6CE6"/>
    <w:rsid w:val="00AE13CF"/>
    <w:rsid w:val="00AE5CED"/>
    <w:rsid w:val="00AF2542"/>
    <w:rsid w:val="00AF4C1D"/>
    <w:rsid w:val="00B106EB"/>
    <w:rsid w:val="00B35803"/>
    <w:rsid w:val="00B359BE"/>
    <w:rsid w:val="00B37505"/>
    <w:rsid w:val="00B468F4"/>
    <w:rsid w:val="00B70C39"/>
    <w:rsid w:val="00B70E06"/>
    <w:rsid w:val="00B871E7"/>
    <w:rsid w:val="00B96D8E"/>
    <w:rsid w:val="00BA2002"/>
    <w:rsid w:val="00BC4A43"/>
    <w:rsid w:val="00BC4B55"/>
    <w:rsid w:val="00BE50FB"/>
    <w:rsid w:val="00BF1830"/>
    <w:rsid w:val="00BF3B38"/>
    <w:rsid w:val="00BF6548"/>
    <w:rsid w:val="00BF7F8C"/>
    <w:rsid w:val="00C019DB"/>
    <w:rsid w:val="00C06ADB"/>
    <w:rsid w:val="00C20B5A"/>
    <w:rsid w:val="00C23A62"/>
    <w:rsid w:val="00C3310F"/>
    <w:rsid w:val="00C334D0"/>
    <w:rsid w:val="00C34F4C"/>
    <w:rsid w:val="00C35240"/>
    <w:rsid w:val="00C42D8D"/>
    <w:rsid w:val="00C43015"/>
    <w:rsid w:val="00C46FD2"/>
    <w:rsid w:val="00C60F6E"/>
    <w:rsid w:val="00C6380C"/>
    <w:rsid w:val="00C703B8"/>
    <w:rsid w:val="00CA3B1A"/>
    <w:rsid w:val="00CB024E"/>
    <w:rsid w:val="00CB3B56"/>
    <w:rsid w:val="00D00866"/>
    <w:rsid w:val="00D043E6"/>
    <w:rsid w:val="00D21467"/>
    <w:rsid w:val="00D3468E"/>
    <w:rsid w:val="00D4734C"/>
    <w:rsid w:val="00D51CB6"/>
    <w:rsid w:val="00D634D2"/>
    <w:rsid w:val="00D67F2F"/>
    <w:rsid w:val="00D8035D"/>
    <w:rsid w:val="00D876AA"/>
    <w:rsid w:val="00DC115C"/>
    <w:rsid w:val="00DC3E2E"/>
    <w:rsid w:val="00DD2806"/>
    <w:rsid w:val="00E07410"/>
    <w:rsid w:val="00E33392"/>
    <w:rsid w:val="00E75C2D"/>
    <w:rsid w:val="00E81346"/>
    <w:rsid w:val="00E8747B"/>
    <w:rsid w:val="00EB040E"/>
    <w:rsid w:val="00EB240D"/>
    <w:rsid w:val="00EC096F"/>
    <w:rsid w:val="00EC22CD"/>
    <w:rsid w:val="00ED56A7"/>
    <w:rsid w:val="00ED6D6F"/>
    <w:rsid w:val="00EE58D1"/>
    <w:rsid w:val="00EE5A35"/>
    <w:rsid w:val="00F2001A"/>
    <w:rsid w:val="00F20AF8"/>
    <w:rsid w:val="00F33DE7"/>
    <w:rsid w:val="00F45B1D"/>
    <w:rsid w:val="00F45E05"/>
    <w:rsid w:val="00F62716"/>
    <w:rsid w:val="00F6414B"/>
    <w:rsid w:val="00F74399"/>
    <w:rsid w:val="00F7751E"/>
    <w:rsid w:val="00FA786C"/>
    <w:rsid w:val="00FC30D3"/>
    <w:rsid w:val="00FE1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martTagType w:namespaceuri="urn:schemas-microsoft-com:office:smarttags" w:name="ti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5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065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2065</Words>
  <Characters>11776</Characters>
  <Application>Microsoft Office Word</Application>
  <DocSecurity>0</DocSecurity>
  <Lines>98</Lines>
  <Paragraphs>27</Paragraphs>
  <ScaleCrop>false</ScaleCrop>
  <Company>Microsoft</Company>
  <LinksUpToDate>false</LinksUpToDate>
  <CharactersWithSpaces>13814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2</cp:revision>
  <dcterms:created xsi:type="dcterms:W3CDTF">2017-04-14T03:23:00Z</dcterms:created>
  <dcterms:modified xsi:type="dcterms:W3CDTF">2017-04-14T03:24:00Z</dcterms:modified>
</cp:coreProperties>
</file>